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"http://www.gddpf.org.cn/ggtz/201910/W020191031353905011919.doc" </w:instrTex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2015-2018年全国残疾人体育先进</w:t>
      </w:r>
      <w:r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个人</w:t>
      </w:r>
      <w:r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1.于洪涛  黑龙江省残联机关党委、人事处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2.宋佳林  黑龙江省残联宣文部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3.沈  悦  黑龙江省人民政府外事办公室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4.姜  波  黑龙江省体育局群众体育处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5.崔红彬  黑龙江省冬季运动与后备人才训练中心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6.严奎龙  黑龙江省水上运动管理中心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7.于大勇  黑龙江亚布力体育训练基地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8.李滨东  哈尔滨体育学院冬奥学院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9.穆  亮  哈尔滨体育学院冬奥学院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10.岳清爽  哈尔滨体育学院冬奥学院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11.李建锐  黑龙江省残疾人服务中心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12.李  朝  黑龙江省中医药大学附属第四医院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13.查显峰  东北农业大学体育部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14.姚  楠  黑龙江省飞扬冰上运动俱乐部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15.张启麟  哈尔滨市中山路小学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16.曾红庆  哈尔滨市启迪学校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17.李  超  哈尔滨市曙光学校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18.吴  晴  黑龙江省残疾人田径队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19.刘春光  大庆市残疾人联合会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20.赵  丽  鸡西市残疾人联合会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21.王天阳  伊春市残疾人联合会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22.李兆功  东宁市残疾人联合会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23.王来坤  塔河县残疾人联合会</w:t>
      </w:r>
    </w:p>
    <w:p/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22530"/>
    <w:rsid w:val="559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2019-11-01T12:08:00Z</dcterms:created>
  <dc:creator>幸福人生</dc:creator>
  <cp:lastModifiedBy>幸福人生</cp:lastModifiedBy>
  <dcterms:modified xsi:type="dcterms:W3CDTF">2019-11-01T12:11:00Z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